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7C" w:rsidRPr="00796B10" w:rsidRDefault="00796B10" w:rsidP="00796B10">
      <w:pPr>
        <w:spacing w:after="120" w:line="240" w:lineRule="auto"/>
        <w:jc w:val="center"/>
        <w:rPr>
          <w:b/>
        </w:rPr>
      </w:pPr>
      <w:r w:rsidRPr="00796B10">
        <w:rPr>
          <w:b/>
        </w:rPr>
        <w:t>Z á p i s</w:t>
      </w:r>
    </w:p>
    <w:p w:rsidR="00796B10" w:rsidRPr="00796B10" w:rsidRDefault="00796B10" w:rsidP="00796B10">
      <w:pPr>
        <w:spacing w:after="120" w:line="240" w:lineRule="auto"/>
        <w:jc w:val="center"/>
      </w:pPr>
      <w:r w:rsidRPr="00796B10">
        <w:t xml:space="preserve">ze shromáždění Společenství vlastníků </w:t>
      </w:r>
      <w:proofErr w:type="spellStart"/>
      <w:r w:rsidR="005C416F">
        <w:t>havranská</w:t>
      </w:r>
      <w:proofErr w:type="spellEnd"/>
      <w:r w:rsidRPr="00796B10">
        <w:br/>
        <w:t>konaného dne 4. června 20</w:t>
      </w:r>
      <w:r w:rsidR="005C416F">
        <w:t>15</w:t>
      </w:r>
      <w:r w:rsidRPr="00796B10">
        <w:t xml:space="preserve"> </w:t>
      </w:r>
    </w:p>
    <w:p w:rsidR="00796B10" w:rsidRPr="00796B10" w:rsidRDefault="00796B10" w:rsidP="00796B10">
      <w:pPr>
        <w:spacing w:after="120" w:line="240" w:lineRule="auto"/>
        <w:jc w:val="center"/>
      </w:pPr>
    </w:p>
    <w:p w:rsidR="00796B10" w:rsidRDefault="00796B10" w:rsidP="00796B10">
      <w:pPr>
        <w:spacing w:after="120" w:line="240" w:lineRule="auto"/>
        <w:jc w:val="both"/>
      </w:pPr>
      <w:r w:rsidRPr="00796B10">
        <w:t xml:space="preserve">Přílohou tohoto zápisu je pozvánka s programem jednání </w:t>
      </w:r>
      <w:r>
        <w:t>a vzorem plné moci.</w:t>
      </w:r>
    </w:p>
    <w:p w:rsidR="00796B10" w:rsidRDefault="00796B10" w:rsidP="00C5061C">
      <w:pPr>
        <w:spacing w:after="120" w:line="240" w:lineRule="auto"/>
      </w:pPr>
      <w:r>
        <w:t>Na shromáždění bylo přítomno 16 účastníků, k rukám předsedy výboru SVJ bylo předáno</w:t>
      </w:r>
      <w:r w:rsidR="009924A2">
        <w:t xml:space="preserve"> 31</w:t>
      </w:r>
      <w:r>
        <w:t xml:space="preserve"> plných mocí.</w:t>
      </w:r>
      <w:r w:rsidR="009924A2">
        <w:t xml:space="preserve"> Shromáždění bylo tedy</w:t>
      </w:r>
      <w:r w:rsidR="00C5061C">
        <w:t xml:space="preserve"> nadpoloviční většinou (</w:t>
      </w:r>
      <w:r w:rsidR="009924A2">
        <w:t>celkem 47 hlasů z 88 hlasů)</w:t>
      </w:r>
      <w:r w:rsidR="00040C75">
        <w:t xml:space="preserve"> </w:t>
      </w:r>
      <w:r w:rsidR="009924A2">
        <w:t>schopné</w:t>
      </w:r>
      <w:r w:rsidR="00040C75">
        <w:t xml:space="preserve"> usnášení</w:t>
      </w:r>
      <w:r w:rsidR="009924A2">
        <w:t>.</w:t>
      </w:r>
    </w:p>
    <w:p w:rsidR="00796B10" w:rsidRDefault="00796B10" w:rsidP="00796B10">
      <w:pPr>
        <w:spacing w:after="120" w:line="240" w:lineRule="auto"/>
        <w:jc w:val="both"/>
      </w:pPr>
      <w:r>
        <w:t xml:space="preserve">Jednání řídil předseda výboru SVJ Ing. </w:t>
      </w:r>
      <w:proofErr w:type="spellStart"/>
      <w:r w:rsidR="005C416F">
        <w:t>Hodáň</w:t>
      </w:r>
      <w:proofErr w:type="spellEnd"/>
      <w:r w:rsidR="005C416F">
        <w:t xml:space="preserve"> Jaroslav</w:t>
      </w:r>
    </w:p>
    <w:p w:rsidR="00796B10" w:rsidRDefault="00796B10" w:rsidP="00796B10">
      <w:pPr>
        <w:spacing w:after="120" w:line="240" w:lineRule="auto"/>
        <w:jc w:val="both"/>
      </w:pPr>
      <w:r>
        <w:t xml:space="preserve">Před zahájením jednání proběhly volby </w:t>
      </w:r>
      <w:r w:rsidR="005026F7">
        <w:t xml:space="preserve">jednotlivých komisí. Zapisovatelem byl zvolen Otmar Hrazdil, skrutátorem </w:t>
      </w:r>
      <w:r w:rsidR="005C416F">
        <w:t>Josef Fráňa</w:t>
      </w:r>
      <w:r w:rsidR="005026F7">
        <w:t xml:space="preserve"> a ověřovatelem zápisu Daniel Polák – vesměs jednomyslně.</w:t>
      </w:r>
      <w:r w:rsidR="009924A2">
        <w:t xml:space="preserve"> (100% přítomných vlastníků).</w:t>
      </w:r>
    </w:p>
    <w:p w:rsidR="005026F7" w:rsidRDefault="005026F7" w:rsidP="00796B10">
      <w:pPr>
        <w:spacing w:after="120" w:line="240" w:lineRule="auto"/>
        <w:jc w:val="both"/>
      </w:pPr>
      <w:r>
        <w:t>Jednání proběhlo podle programu, ke kterému nebyly navrženy žádné změny</w:t>
      </w:r>
      <w:r w:rsidR="009924A2">
        <w:t xml:space="preserve"> ani doplnění</w:t>
      </w:r>
      <w:r>
        <w:t>. Shromáždění přijalo následující usnesení:</w:t>
      </w:r>
    </w:p>
    <w:p w:rsidR="005026F7" w:rsidRDefault="005026F7" w:rsidP="00796B10">
      <w:pPr>
        <w:spacing w:after="120" w:line="240" w:lineRule="auto"/>
        <w:jc w:val="both"/>
      </w:pPr>
      <w:r>
        <w:t xml:space="preserve">Shromáždění SVJ </w:t>
      </w:r>
      <w:proofErr w:type="spellStart"/>
      <w:r w:rsidR="005C416F">
        <w:t>Havranská</w:t>
      </w:r>
      <w:proofErr w:type="spellEnd"/>
      <w:r>
        <w:t xml:space="preserve"> </w:t>
      </w:r>
    </w:p>
    <w:p w:rsidR="00040C75" w:rsidRDefault="005026F7" w:rsidP="00040C75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</w:pPr>
      <w:r>
        <w:t>bere na vědomí zprávu o činnosti výboru SVJ a hosp</w:t>
      </w:r>
      <w:r w:rsidR="005C416F">
        <w:t>odaření společenství v roce 2014</w:t>
      </w:r>
      <w:r>
        <w:t>,</w:t>
      </w:r>
    </w:p>
    <w:p w:rsidR="00040C75" w:rsidRDefault="005026F7" w:rsidP="00040C75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</w:pPr>
      <w:r>
        <w:t>schvaluje účetní závěrku SVJ</w:t>
      </w:r>
      <w:r w:rsidR="00040C75">
        <w:t xml:space="preserve"> a odměny členům výboru</w:t>
      </w:r>
      <w:r w:rsidR="005C416F">
        <w:t xml:space="preserve"> za rok 2014</w:t>
      </w:r>
      <w:r>
        <w:t xml:space="preserve"> (hlasování bylo jednomyslné),</w:t>
      </w:r>
    </w:p>
    <w:p w:rsidR="00040C75" w:rsidRDefault="005026F7" w:rsidP="00040C75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</w:pPr>
      <w:r>
        <w:t>schvaluje rozpočet a plán oprav na rok 2013</w:t>
      </w:r>
      <w:r w:rsidR="0071206B">
        <w:t xml:space="preserve"> </w:t>
      </w:r>
      <w:r>
        <w:t>v částce 60 000 Kč</w:t>
      </w:r>
      <w:r w:rsidR="00C5061C">
        <w:t xml:space="preserve"> dle projednaných položek</w:t>
      </w:r>
      <w:r>
        <w:t>, přičemž oprava střechy v částce cca 50 000 Kč bude hrazena z pojištění objektu</w:t>
      </w:r>
      <w:r w:rsidR="00845519">
        <w:t xml:space="preserve"> (hlasování bylo jednomyslné)</w:t>
      </w:r>
      <w:r>
        <w:t>,</w:t>
      </w:r>
      <w:r w:rsidR="00040C75">
        <w:t xml:space="preserve"> termín průběžně dle výběrových řízení dodavatelů</w:t>
      </w:r>
    </w:p>
    <w:p w:rsidR="00845519" w:rsidRDefault="00845519" w:rsidP="00845519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</w:pPr>
      <w:r>
        <w:t>ukládá výboru SVJ, aby společně se správcem objektu začal řešit problém zatékání do spodních garáží při větším dešti,</w:t>
      </w:r>
      <w:r w:rsidR="00040C75">
        <w:t xml:space="preserve"> termín zpracování a</w:t>
      </w:r>
      <w:r w:rsidR="005C416F">
        <w:t xml:space="preserve"> ocenění návrhu řešení </w:t>
      </w:r>
      <w:proofErr w:type="gramStart"/>
      <w:r w:rsidR="005C416F">
        <w:t>31.8.2015</w:t>
      </w:r>
      <w:proofErr w:type="gramEnd"/>
    </w:p>
    <w:p w:rsidR="00845519" w:rsidRDefault="00845519" w:rsidP="00845519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</w:pPr>
      <w:r>
        <w:t>ukládá výboru SVJ, aby dohodl se správcem objektu efektivní způsob předávání objektu po úklidu,</w:t>
      </w:r>
      <w:r w:rsidR="00040C75">
        <w:t xml:space="preserve"> termín </w:t>
      </w:r>
      <w:proofErr w:type="gramStart"/>
      <w:r w:rsidR="00040C75">
        <w:t>30.6.2013</w:t>
      </w:r>
      <w:proofErr w:type="gramEnd"/>
    </w:p>
    <w:p w:rsidR="00845519" w:rsidRDefault="00845519" w:rsidP="00845519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</w:pPr>
      <w:r>
        <w:t>bere na vědomí informaci o změně majitelů</w:t>
      </w:r>
      <w:r w:rsidR="00C038E7">
        <w:t xml:space="preserve"> a o personálních změnách správcovské firmy,</w:t>
      </w:r>
    </w:p>
    <w:p w:rsidR="00C038E7" w:rsidRDefault="00C038E7" w:rsidP="00845519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</w:pPr>
      <w:r>
        <w:t>ukládá výboru SVJ, aby ve spolupráci se správcem provedl odhad nákladů na případnou reinstalaci elektrických zásuvek a zjistil technické okolnosti pro toto opatření.</w:t>
      </w:r>
      <w:r w:rsidR="00040C75">
        <w:t xml:space="preserve"> Termín </w:t>
      </w:r>
      <w:proofErr w:type="gramStart"/>
      <w:r w:rsidR="00040C75">
        <w:t>31.8.</w:t>
      </w:r>
      <w:r w:rsidR="005C416F">
        <w:t>2015</w:t>
      </w:r>
      <w:proofErr w:type="gramEnd"/>
    </w:p>
    <w:p w:rsidR="00C038E7" w:rsidRDefault="00C038E7" w:rsidP="00C038E7">
      <w:pPr>
        <w:spacing w:after="120" w:line="240" w:lineRule="auto"/>
        <w:jc w:val="both"/>
      </w:pPr>
    </w:p>
    <w:p w:rsidR="00040C75" w:rsidRDefault="00040C75" w:rsidP="00C038E7">
      <w:pPr>
        <w:spacing w:after="120" w:line="240" w:lineRule="auto"/>
        <w:jc w:val="both"/>
      </w:pPr>
    </w:p>
    <w:p w:rsidR="00040C75" w:rsidRDefault="00040C75" w:rsidP="00C038E7">
      <w:pPr>
        <w:spacing w:after="120" w:line="240" w:lineRule="auto"/>
        <w:jc w:val="both"/>
      </w:pPr>
    </w:p>
    <w:p w:rsidR="00040C75" w:rsidRPr="00796B10" w:rsidRDefault="00040C75" w:rsidP="00C038E7">
      <w:pPr>
        <w:spacing w:after="120" w:line="240" w:lineRule="auto"/>
        <w:jc w:val="both"/>
      </w:pPr>
      <w:bookmarkStart w:id="0" w:name="_GoBack"/>
      <w:bookmarkEnd w:id="0"/>
    </w:p>
    <w:sectPr w:rsidR="00040C75" w:rsidRPr="00796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A1641"/>
    <w:multiLevelType w:val="hybridMultilevel"/>
    <w:tmpl w:val="DAD0F1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10"/>
    <w:rsid w:val="00040C75"/>
    <w:rsid w:val="000F15C2"/>
    <w:rsid w:val="005026F7"/>
    <w:rsid w:val="005C416F"/>
    <w:rsid w:val="0071206B"/>
    <w:rsid w:val="00796B10"/>
    <w:rsid w:val="00845519"/>
    <w:rsid w:val="009924A2"/>
    <w:rsid w:val="00A95F7C"/>
    <w:rsid w:val="00AF7B89"/>
    <w:rsid w:val="00C038E7"/>
    <w:rsid w:val="00C5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6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5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6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5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Otmar Hrazdil</dc:creator>
  <cp:lastModifiedBy>PC</cp:lastModifiedBy>
  <cp:revision>2</cp:revision>
  <dcterms:created xsi:type="dcterms:W3CDTF">2016-02-11T10:49:00Z</dcterms:created>
  <dcterms:modified xsi:type="dcterms:W3CDTF">2016-02-11T10:49:00Z</dcterms:modified>
</cp:coreProperties>
</file>